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8BE58" w14:textId="5EC225A9" w:rsidR="004F311C" w:rsidRPr="004F311C" w:rsidRDefault="004F311C">
      <w:pPr>
        <w:rPr>
          <w:rFonts w:ascii="Lato" w:hAnsi="Lato"/>
        </w:rPr>
      </w:pPr>
      <w:r w:rsidRPr="004F311C">
        <w:rPr>
          <w:rFonts w:ascii="Lato" w:hAnsi="Lato"/>
        </w:rPr>
        <w:t xml:space="preserve">Załącznik nr </w:t>
      </w:r>
      <w:r w:rsidR="00142E4C">
        <w:rPr>
          <w:rFonts w:ascii="Lato" w:hAnsi="Lato"/>
        </w:rPr>
        <w:t>2</w:t>
      </w:r>
      <w:r w:rsidRPr="004F311C">
        <w:rPr>
          <w:rFonts w:ascii="Lato" w:hAnsi="Lato"/>
        </w:rPr>
        <w:t xml:space="preserve"> do Regulaminu prac Komisji Oceny Przedsięwzięcia</w:t>
      </w:r>
    </w:p>
    <w:p w14:paraId="4641A0CE" w14:textId="77777777" w:rsidR="004F311C" w:rsidRPr="004F311C" w:rsidRDefault="004F311C">
      <w:pPr>
        <w:rPr>
          <w:rFonts w:ascii="Lato" w:hAnsi="Lato"/>
        </w:rPr>
      </w:pPr>
    </w:p>
    <w:p w14:paraId="573AA2EE" w14:textId="074752E2" w:rsidR="004F311C" w:rsidRPr="004F311C" w:rsidRDefault="004F311C" w:rsidP="004F311C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 xml:space="preserve">Imię i nazwisko </w:t>
      </w:r>
      <w:r w:rsidR="00142E4C">
        <w:rPr>
          <w:rFonts w:ascii="Lato" w:hAnsi="Lato"/>
          <w:b/>
        </w:rPr>
        <w:t>obserwatora</w:t>
      </w:r>
      <w:r w:rsidRPr="004F311C">
        <w:rPr>
          <w:rFonts w:ascii="Lato" w:hAnsi="Lato"/>
          <w:b/>
        </w:rPr>
        <w:t xml:space="preserve">: </w:t>
      </w:r>
    </w:p>
    <w:p w14:paraId="62D9DC55" w14:textId="3B5A0E8D" w:rsidR="004F311C" w:rsidRPr="004F311C" w:rsidRDefault="00142E4C" w:rsidP="004F311C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>
        <w:rPr>
          <w:rFonts w:ascii="Lato" w:hAnsi="Lato"/>
          <w:b/>
        </w:rPr>
        <w:t>Instytucja</w:t>
      </w:r>
      <w:r w:rsidR="004F311C" w:rsidRPr="004F311C">
        <w:rPr>
          <w:rFonts w:ascii="Lato" w:hAnsi="Lato"/>
          <w:b/>
        </w:rPr>
        <w:t>:</w:t>
      </w:r>
    </w:p>
    <w:p w14:paraId="5C563D4E" w14:textId="6409BBA6" w:rsidR="004F311C" w:rsidRPr="004F311C" w:rsidRDefault="004F311C" w:rsidP="004F311C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>Numer naboru:</w:t>
      </w:r>
    </w:p>
    <w:p w14:paraId="566E048E" w14:textId="265A50B9" w:rsidR="004F311C" w:rsidRPr="004F311C" w:rsidRDefault="004F311C" w:rsidP="004F311C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>Nazwa wnioskodawcy</w:t>
      </w:r>
      <w:r>
        <w:rPr>
          <w:rFonts w:ascii="Lato" w:hAnsi="Lato"/>
          <w:b/>
        </w:rPr>
        <w:t>:</w:t>
      </w:r>
    </w:p>
    <w:p w14:paraId="49184A67" w14:textId="77777777" w:rsidR="004F311C" w:rsidRPr="004F311C" w:rsidRDefault="004F311C" w:rsidP="004F311C">
      <w:pPr>
        <w:jc w:val="center"/>
        <w:rPr>
          <w:rFonts w:ascii="Lato" w:eastAsia="Times New Roman" w:hAnsi="Lato" w:cs="Arial"/>
          <w:b/>
          <w:bCs/>
          <w:color w:val="000000"/>
          <w:sz w:val="20"/>
          <w:szCs w:val="20"/>
          <w:lang w:eastAsia="pl-PL"/>
        </w:rPr>
      </w:pPr>
    </w:p>
    <w:p w14:paraId="2F7FD94E" w14:textId="592BBE3A" w:rsidR="004F311C" w:rsidRPr="004F311C" w:rsidRDefault="00142E4C" w:rsidP="004F311C">
      <w:pPr>
        <w:widowControl w:val="0"/>
        <w:tabs>
          <w:tab w:val="left" w:pos="0"/>
        </w:tabs>
        <w:spacing w:before="120" w:after="120" w:line="240" w:lineRule="auto"/>
        <w:ind w:left="426"/>
        <w:jc w:val="center"/>
        <w:rPr>
          <w:rFonts w:ascii="Lato" w:hAnsi="Lato"/>
          <w:color w:val="000000"/>
        </w:rPr>
      </w:pPr>
      <w:r>
        <w:rPr>
          <w:rFonts w:ascii="Lato" w:hAnsi="Lato"/>
          <w:b/>
          <w:color w:val="000000"/>
          <w:sz w:val="24"/>
          <w:szCs w:val="24"/>
        </w:rPr>
        <w:t>D</w:t>
      </w:r>
      <w:r w:rsidRPr="00142E4C">
        <w:rPr>
          <w:rFonts w:ascii="Lato" w:hAnsi="Lato"/>
          <w:b/>
          <w:color w:val="000000"/>
          <w:sz w:val="24"/>
          <w:szCs w:val="24"/>
        </w:rPr>
        <w:t>eklaracji o poufności obserwatora</w:t>
      </w:r>
      <w:r w:rsidR="004F311C" w:rsidRPr="004F311C">
        <w:rPr>
          <w:rFonts w:ascii="Lato" w:hAnsi="Lato"/>
          <w:b/>
          <w:color w:val="000000"/>
          <w:sz w:val="24"/>
          <w:szCs w:val="24"/>
        </w:rPr>
        <w:br/>
      </w:r>
    </w:p>
    <w:p w14:paraId="521086BF" w14:textId="4A1153A9" w:rsidR="004F311C" w:rsidRPr="004F311C" w:rsidRDefault="00142E4C" w:rsidP="00142E4C">
      <w:p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>
        <w:rPr>
          <w:rFonts w:ascii="Lato" w:eastAsia="Times New Roman" w:hAnsi="Lato"/>
          <w:color w:val="000000"/>
          <w:sz w:val="20"/>
          <w:szCs w:val="20"/>
          <w:lang w:eastAsia="pl-PL"/>
        </w:rPr>
        <w:t>Ja, niżej podpisany, zobowiązuję się do:</w:t>
      </w:r>
    </w:p>
    <w:p w14:paraId="5F0E3802" w14:textId="05C135E6" w:rsidR="004F311C" w:rsidRPr="004F311C" w:rsidRDefault="004F311C" w:rsidP="00142E4C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wypełniania moich obowiązków w sposób uczciwy i sprawiedliwy, zgodnie z posiadaną wiedzą;</w:t>
      </w:r>
    </w:p>
    <w:p w14:paraId="2DA71DB5" w14:textId="371CB54C" w:rsidR="004F311C" w:rsidRPr="006328BB" w:rsidRDefault="004F311C" w:rsidP="00142E4C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bezterminowego zachowania w tajemnicy wszystkich informacji i dokumentów ujawnionych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i</w:t>
      </w:r>
      <w:r w:rsidR="00710657">
        <w:rPr>
          <w:rFonts w:ascii="Lato" w:eastAsia="Times New Roman" w:hAnsi="Lato"/>
          <w:color w:val="000000"/>
          <w:sz w:val="20"/>
          <w:szCs w:val="20"/>
          <w:lang w:eastAsia="pl-PL"/>
        </w:rPr>
        <w:t> 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wytworzonych w trakcie oceny albo opiniowania ww. 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>przedsięwzięcia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, w szczególności informacji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i dokumentów, które stanowią tajemnice wynikające z przepisów powszechnie obowiązującego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6328BB">
        <w:rPr>
          <w:rFonts w:ascii="Lato" w:eastAsia="Times New Roman" w:hAnsi="Lato"/>
          <w:color w:val="000000"/>
          <w:sz w:val="20"/>
          <w:szCs w:val="20"/>
          <w:lang w:eastAsia="pl-PL"/>
        </w:rPr>
        <w:t>prawa;</w:t>
      </w:r>
    </w:p>
    <w:p w14:paraId="3F5E1F82" w14:textId="310D6AC9" w:rsidR="004F311C" w:rsidRPr="006328BB" w:rsidRDefault="004F311C" w:rsidP="00142E4C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niezatrzymywania kopii jakichkolwiek pisemnych lub elektronicznych informacji udostępnionych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mi w trakcie oceny albo opiniowania ww. 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>przedsięwzięcia</w:t>
      </w:r>
      <w:r w:rsidRPr="006328BB">
        <w:rPr>
          <w:rFonts w:ascii="Lato" w:eastAsia="Times New Roman" w:hAnsi="Lato"/>
          <w:color w:val="000000"/>
          <w:sz w:val="20"/>
          <w:szCs w:val="20"/>
          <w:lang w:eastAsia="pl-PL"/>
        </w:rPr>
        <w:t>.</w:t>
      </w:r>
    </w:p>
    <w:p w14:paraId="40463F18" w14:textId="026569DE" w:rsidR="00142E4C" w:rsidRPr="00142E4C" w:rsidRDefault="00142E4C" w:rsidP="00142E4C">
      <w:p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142E4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Jestem świadomy odpowiedzialności karnej za 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>składanie</w:t>
      </w:r>
      <w:r w:rsidRPr="00142E4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fałszywych oświadczeń.</w:t>
      </w:r>
    </w:p>
    <w:p w14:paraId="6638E34F" w14:textId="77777777" w:rsidR="00142E4C" w:rsidRPr="00201032" w:rsidRDefault="00142E4C" w:rsidP="00201032">
      <w:pPr>
        <w:spacing w:before="360" w:after="0" w:line="240" w:lineRule="auto"/>
        <w:rPr>
          <w:rFonts w:ascii="Lato" w:hAnsi="Lato"/>
          <w:b/>
          <w:color w:val="000000"/>
          <w:sz w:val="20"/>
          <w:szCs w:val="20"/>
        </w:rPr>
      </w:pPr>
    </w:p>
    <w:p w14:paraId="0A48D697" w14:textId="77777777" w:rsidR="004F311C" w:rsidRPr="006328BB" w:rsidRDefault="004F311C" w:rsidP="004F311C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  <w:r w:rsidRPr="006328BB">
        <w:rPr>
          <w:rFonts w:ascii="Lato" w:hAnsi="Lato" w:cs="Calibri"/>
          <w:kern w:val="0"/>
          <w:sz w:val="20"/>
          <w:szCs w:val="20"/>
        </w:rPr>
        <w:t>......................................................., dnia .............................. r.</w:t>
      </w:r>
    </w:p>
    <w:p w14:paraId="275D25BD" w14:textId="77777777" w:rsidR="004F311C" w:rsidRPr="006328BB" w:rsidRDefault="004F311C" w:rsidP="004F311C">
      <w:pPr>
        <w:autoSpaceDE w:val="0"/>
        <w:autoSpaceDN w:val="0"/>
        <w:adjustRightInd w:val="0"/>
        <w:spacing w:after="0" w:line="240" w:lineRule="auto"/>
        <w:rPr>
          <w:rFonts w:ascii="Lato" w:hAnsi="Lato" w:cs="Calibri-Italic"/>
          <w:i/>
          <w:iCs/>
          <w:kern w:val="0"/>
          <w:sz w:val="20"/>
          <w:szCs w:val="20"/>
        </w:rPr>
      </w:pPr>
      <w:r w:rsidRPr="006328BB">
        <w:rPr>
          <w:rFonts w:ascii="Lato" w:hAnsi="Lato" w:cs="Calibri-Italic"/>
          <w:i/>
          <w:iCs/>
          <w:kern w:val="0"/>
          <w:sz w:val="20"/>
          <w:szCs w:val="20"/>
        </w:rPr>
        <w:t>(miejscowość)</w:t>
      </w:r>
    </w:p>
    <w:p w14:paraId="7EB0D51E" w14:textId="77777777" w:rsidR="006328BB" w:rsidRDefault="006328BB" w:rsidP="004F311C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</w:p>
    <w:p w14:paraId="3B7D970E" w14:textId="59431CB3" w:rsidR="004F311C" w:rsidRPr="006328BB" w:rsidRDefault="004F311C" w:rsidP="004F311C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  <w:r w:rsidRPr="006328BB">
        <w:rPr>
          <w:rFonts w:ascii="Lato" w:hAnsi="Lato" w:cs="Calibri"/>
          <w:kern w:val="0"/>
          <w:sz w:val="20"/>
          <w:szCs w:val="20"/>
        </w:rPr>
        <w:t>............................................................</w:t>
      </w:r>
    </w:p>
    <w:p w14:paraId="5F93677F" w14:textId="5C18D44B" w:rsidR="004F311C" w:rsidRPr="006328BB" w:rsidRDefault="004F311C" w:rsidP="004F311C">
      <w:pPr>
        <w:rPr>
          <w:rFonts w:ascii="Lato" w:hAnsi="Lato"/>
          <w:sz w:val="20"/>
          <w:szCs w:val="20"/>
        </w:rPr>
      </w:pPr>
      <w:r w:rsidRPr="006328BB">
        <w:rPr>
          <w:rFonts w:ascii="Lato" w:hAnsi="Lato" w:cs="Calibri-Italic"/>
          <w:i/>
          <w:iCs/>
          <w:kern w:val="0"/>
          <w:sz w:val="20"/>
          <w:szCs w:val="20"/>
        </w:rPr>
        <w:t>(podpis)</w:t>
      </w:r>
    </w:p>
    <w:sectPr w:rsidR="004F311C" w:rsidRPr="006328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61CC2" w14:textId="77777777" w:rsidR="00391755" w:rsidRDefault="00391755" w:rsidP="004F311C">
      <w:pPr>
        <w:spacing w:after="0" w:line="240" w:lineRule="auto"/>
      </w:pPr>
      <w:r>
        <w:separator/>
      </w:r>
    </w:p>
  </w:endnote>
  <w:endnote w:type="continuationSeparator" w:id="0">
    <w:p w14:paraId="43A252EB" w14:textId="77777777" w:rsidR="00391755" w:rsidRDefault="00391755" w:rsidP="004F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F1812" w14:textId="77777777" w:rsidR="00391755" w:rsidRDefault="00391755" w:rsidP="004F311C">
      <w:pPr>
        <w:spacing w:after="0" w:line="240" w:lineRule="auto"/>
      </w:pPr>
      <w:r>
        <w:separator/>
      </w:r>
    </w:p>
  </w:footnote>
  <w:footnote w:type="continuationSeparator" w:id="0">
    <w:p w14:paraId="0D1C22A1" w14:textId="77777777" w:rsidR="00391755" w:rsidRDefault="00391755" w:rsidP="004F3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94E36" w14:textId="697BAA36" w:rsidR="004F311C" w:rsidRPr="007A05EC" w:rsidRDefault="00A357F6" w:rsidP="004F311C">
    <w:pPr>
      <w:rPr>
        <w:rFonts w:ascii="Lato" w:hAnsi="Lato" w:cs="Arial"/>
      </w:rPr>
    </w:pPr>
    <w:r>
      <w:rPr>
        <w:noProof/>
      </w:rPr>
      <w:drawing>
        <wp:inline distT="0" distB="0" distL="0" distR="0" wp14:anchorId="591A1316" wp14:editId="47440E8A">
          <wp:extent cx="5760720" cy="575945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2BA052" w14:textId="77777777" w:rsidR="004F311C" w:rsidRDefault="004F31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45923"/>
    <w:multiLevelType w:val="hybridMultilevel"/>
    <w:tmpl w:val="593824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44D55"/>
    <w:multiLevelType w:val="hybridMultilevel"/>
    <w:tmpl w:val="E884A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C0AD8"/>
    <w:multiLevelType w:val="hybridMultilevel"/>
    <w:tmpl w:val="891ED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D645D"/>
    <w:multiLevelType w:val="hybridMultilevel"/>
    <w:tmpl w:val="584E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85566"/>
    <w:multiLevelType w:val="hybridMultilevel"/>
    <w:tmpl w:val="F57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4B13DC"/>
    <w:multiLevelType w:val="hybridMultilevel"/>
    <w:tmpl w:val="054214BA"/>
    <w:lvl w:ilvl="0" w:tplc="5D4A61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F4E91"/>
    <w:multiLevelType w:val="hybridMultilevel"/>
    <w:tmpl w:val="A4DE8994"/>
    <w:lvl w:ilvl="0" w:tplc="AA6A53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82043">
    <w:abstractNumId w:val="3"/>
  </w:num>
  <w:num w:numId="2" w16cid:durableId="1056392077">
    <w:abstractNumId w:val="6"/>
  </w:num>
  <w:num w:numId="3" w16cid:durableId="1060401917">
    <w:abstractNumId w:val="4"/>
  </w:num>
  <w:num w:numId="4" w16cid:durableId="1069033287">
    <w:abstractNumId w:val="1"/>
  </w:num>
  <w:num w:numId="5" w16cid:durableId="1183592111">
    <w:abstractNumId w:val="0"/>
  </w:num>
  <w:num w:numId="6" w16cid:durableId="1439334272">
    <w:abstractNumId w:val="2"/>
  </w:num>
  <w:num w:numId="7" w16cid:durableId="10318756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11C"/>
    <w:rsid w:val="000D7B3D"/>
    <w:rsid w:val="00102C99"/>
    <w:rsid w:val="00136828"/>
    <w:rsid w:val="00142E4C"/>
    <w:rsid w:val="001C6798"/>
    <w:rsid w:val="00201032"/>
    <w:rsid w:val="00220819"/>
    <w:rsid w:val="0028453A"/>
    <w:rsid w:val="002A65A7"/>
    <w:rsid w:val="00374A08"/>
    <w:rsid w:val="00391755"/>
    <w:rsid w:val="004F311C"/>
    <w:rsid w:val="006328BB"/>
    <w:rsid w:val="00656B06"/>
    <w:rsid w:val="00684D17"/>
    <w:rsid w:val="00710657"/>
    <w:rsid w:val="007A5EE2"/>
    <w:rsid w:val="00A031A4"/>
    <w:rsid w:val="00A05517"/>
    <w:rsid w:val="00A357F6"/>
    <w:rsid w:val="00BA38C4"/>
    <w:rsid w:val="00C17A50"/>
    <w:rsid w:val="00CA08F4"/>
    <w:rsid w:val="00E4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95B84"/>
  <w15:chartTrackingRefBased/>
  <w15:docId w15:val="{B87693A2-7FB3-465B-80BB-11F9F4FE1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F3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11C"/>
  </w:style>
  <w:style w:type="paragraph" w:styleId="Stopka">
    <w:name w:val="footer"/>
    <w:basedOn w:val="Normalny"/>
    <w:link w:val="StopkaZnak"/>
    <w:uiPriority w:val="99"/>
    <w:unhideWhenUsed/>
    <w:rsid w:val="004F3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11C"/>
  </w:style>
  <w:style w:type="paragraph" w:styleId="Akapitzlist">
    <w:name w:val="List Paragraph"/>
    <w:basedOn w:val="Normalny"/>
    <w:uiPriority w:val="34"/>
    <w:qFormat/>
    <w:rsid w:val="004F311C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A357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Dziadosz Marek</dc:creator>
  <cp:keywords/>
  <dc:description/>
  <cp:lastModifiedBy>Kmieciak Wioletta</cp:lastModifiedBy>
  <cp:revision>13</cp:revision>
  <dcterms:created xsi:type="dcterms:W3CDTF">2023-11-30T00:18:00Z</dcterms:created>
  <dcterms:modified xsi:type="dcterms:W3CDTF">2024-11-29T12:20:00Z</dcterms:modified>
</cp:coreProperties>
</file>